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FBF" w:rsidRPr="00B1166B" w:rsidRDefault="00B1166B" w:rsidP="006A4969">
      <w:pPr>
        <w:spacing w:beforeLines="50" w:afterLines="50"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科技</w:t>
      </w:r>
      <w:r w:rsidR="0063102E" w:rsidRPr="003643CA">
        <w:rPr>
          <w:rFonts w:ascii="微软雅黑" w:eastAsia="微软雅黑" w:hAnsi="微软雅黑" w:hint="eastAsia"/>
          <w:b/>
          <w:sz w:val="32"/>
          <w:szCs w:val="32"/>
        </w:rPr>
        <w:t>信息管理系统使用说明</w:t>
      </w:r>
    </w:p>
    <w:p w:rsidR="00A82575" w:rsidRPr="00837533" w:rsidRDefault="00D93FBF" w:rsidP="003D4956">
      <w:pPr>
        <w:spacing w:beforeLines="50" w:afterLines="50" w:line="360" w:lineRule="auto"/>
        <w:rPr>
          <w:rFonts w:ascii="微软雅黑" w:eastAsia="微软雅黑" w:hAnsi="微软雅黑"/>
          <w:b/>
          <w:sz w:val="28"/>
          <w:szCs w:val="28"/>
        </w:rPr>
      </w:pPr>
      <w:r w:rsidRPr="00837533">
        <w:rPr>
          <w:rFonts w:ascii="微软雅黑" w:eastAsia="微软雅黑" w:hAnsi="微软雅黑" w:hint="eastAsia"/>
          <w:b/>
          <w:sz w:val="28"/>
          <w:szCs w:val="28"/>
        </w:rPr>
        <w:t xml:space="preserve">1. </w:t>
      </w:r>
      <w:r w:rsidR="00A82575" w:rsidRPr="00837533">
        <w:rPr>
          <w:rFonts w:ascii="微软雅黑" w:eastAsia="微软雅黑" w:hAnsi="微软雅黑" w:hint="eastAsia"/>
          <w:b/>
          <w:sz w:val="28"/>
          <w:szCs w:val="28"/>
        </w:rPr>
        <w:t>系统入口</w:t>
      </w:r>
    </w:p>
    <w:p w:rsidR="00A82575" w:rsidRPr="00837533" w:rsidRDefault="00A82575" w:rsidP="003D4956">
      <w:pPr>
        <w:pStyle w:val="a5"/>
        <w:numPr>
          <w:ilvl w:val="0"/>
          <w:numId w:val="1"/>
        </w:numPr>
        <w:spacing w:beforeLines="50" w:afterLines="50"/>
        <w:ind w:firstLineChars="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用户可以通过在浏览器中输入：http://kyc.ncut.edu.cn 直接进入系统入口；</w:t>
      </w:r>
    </w:p>
    <w:p w:rsidR="00A82575" w:rsidRPr="00837533" w:rsidRDefault="00476D21" w:rsidP="003D4956">
      <w:pPr>
        <w:pStyle w:val="a5"/>
        <w:numPr>
          <w:ilvl w:val="0"/>
          <w:numId w:val="1"/>
        </w:numPr>
        <w:spacing w:beforeLines="50" w:afterLines="50"/>
        <w:ind w:firstLineChars="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或者</w:t>
      </w:r>
      <w:r w:rsidR="00A82575" w:rsidRPr="00837533">
        <w:rPr>
          <w:rFonts w:ascii="微软雅黑" w:eastAsia="微软雅黑" w:hAnsi="微软雅黑" w:hint="eastAsia"/>
          <w:sz w:val="24"/>
          <w:szCs w:val="24"/>
        </w:rPr>
        <w:t>通过访问科研处主页进入系统入口</w:t>
      </w:r>
      <w:r w:rsidRPr="00837533">
        <w:rPr>
          <w:rFonts w:ascii="微软雅黑" w:eastAsia="微软雅黑" w:hAnsi="微软雅黑" w:hint="eastAsia"/>
          <w:sz w:val="24"/>
          <w:szCs w:val="24"/>
        </w:rPr>
        <w:t>。</w:t>
      </w:r>
    </w:p>
    <w:p w:rsidR="00A82575" w:rsidRPr="003643CA" w:rsidRDefault="00A82575" w:rsidP="003D4956">
      <w:pPr>
        <w:spacing w:beforeLines="50" w:afterLines="50" w:line="360" w:lineRule="auto"/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332589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CA" w:rsidRDefault="003643CA">
      <w:pPr>
        <w:widowControl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br w:type="page"/>
      </w:r>
    </w:p>
    <w:p w:rsidR="00D93FBF" w:rsidRPr="00837533" w:rsidRDefault="00A82575" w:rsidP="003D4956">
      <w:pPr>
        <w:spacing w:beforeLines="50" w:afterLines="50" w:line="360" w:lineRule="auto"/>
        <w:rPr>
          <w:rFonts w:ascii="微软雅黑" w:eastAsia="微软雅黑" w:hAnsi="微软雅黑"/>
          <w:b/>
          <w:sz w:val="28"/>
          <w:szCs w:val="28"/>
        </w:rPr>
      </w:pPr>
      <w:r w:rsidRPr="00837533">
        <w:rPr>
          <w:rFonts w:ascii="微软雅黑" w:eastAsia="微软雅黑" w:hAnsi="微软雅黑" w:hint="eastAsia"/>
          <w:b/>
          <w:sz w:val="28"/>
          <w:szCs w:val="28"/>
        </w:rPr>
        <w:lastRenderedPageBreak/>
        <w:t xml:space="preserve">2. </w:t>
      </w:r>
      <w:r w:rsidR="00D93FBF" w:rsidRPr="00837533">
        <w:rPr>
          <w:rFonts w:ascii="微软雅黑" w:eastAsia="微软雅黑" w:hAnsi="微软雅黑" w:hint="eastAsia"/>
          <w:b/>
          <w:sz w:val="28"/>
          <w:szCs w:val="28"/>
        </w:rPr>
        <w:t>系统登录</w:t>
      </w:r>
    </w:p>
    <w:p w:rsidR="00A82575" w:rsidRPr="00837533" w:rsidRDefault="00A82575" w:rsidP="00837533">
      <w:pPr>
        <w:spacing w:beforeLines="50"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在系统入口，填入用户登录信息，用户名是用户的校内一卡通编号，初始密码和一卡通编号相同，用户可以拨打88802763进行密码的重置。</w:t>
      </w:r>
    </w:p>
    <w:p w:rsidR="00A82575" w:rsidRPr="003643CA" w:rsidRDefault="00A82575" w:rsidP="003D4956">
      <w:pPr>
        <w:spacing w:beforeLines="50" w:afterLines="50" w:line="360" w:lineRule="auto"/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48603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BF" w:rsidRPr="00837533" w:rsidRDefault="00A82575" w:rsidP="003D4956">
      <w:pPr>
        <w:spacing w:beforeLines="50" w:afterLines="50" w:line="360" w:lineRule="auto"/>
        <w:rPr>
          <w:rFonts w:ascii="微软雅黑" w:eastAsia="微软雅黑" w:hAnsi="微软雅黑"/>
          <w:b/>
          <w:sz w:val="28"/>
          <w:szCs w:val="28"/>
        </w:rPr>
      </w:pPr>
      <w:r w:rsidRPr="00837533">
        <w:rPr>
          <w:rFonts w:ascii="微软雅黑" w:eastAsia="微软雅黑" w:hAnsi="微软雅黑" w:hint="eastAsia"/>
          <w:b/>
          <w:sz w:val="28"/>
          <w:szCs w:val="28"/>
        </w:rPr>
        <w:t>3</w:t>
      </w:r>
      <w:r w:rsidR="00D93FBF" w:rsidRPr="00837533">
        <w:rPr>
          <w:rFonts w:ascii="微软雅黑" w:eastAsia="微软雅黑" w:hAnsi="微软雅黑" w:hint="eastAsia"/>
          <w:b/>
          <w:sz w:val="28"/>
          <w:szCs w:val="28"/>
        </w:rPr>
        <w:t>. 系统功能分解</w:t>
      </w:r>
    </w:p>
    <w:p w:rsidR="00401CC5" w:rsidRPr="00837533" w:rsidRDefault="00A82575" w:rsidP="00837533">
      <w:pPr>
        <w:spacing w:beforeLines="50"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用户成功登入系统之后，可以通过选择系统中的相应功能，进行科研信息的录入。现阶段，科研成果信息需要用户按照成果信息进行录入（包括学术成果和知识产权），录入后带成果原件到第一教学楼213房间进行成果确认。科研项目的到款立项需要到第一教学楼217房间进行立项确认。</w:t>
      </w:r>
      <w:r w:rsidR="00401CC5" w:rsidRPr="00837533">
        <w:rPr>
          <w:rFonts w:ascii="微软雅黑" w:eastAsia="微软雅黑" w:hAnsi="微软雅黑" w:hint="eastAsia"/>
          <w:sz w:val="24"/>
          <w:szCs w:val="24"/>
        </w:rPr>
        <w:t>下面就普通用户能够使用到的系统功能进行分解：</w:t>
      </w:r>
    </w:p>
    <w:p w:rsidR="00401CC5" w:rsidRPr="00837533" w:rsidRDefault="00401CC5" w:rsidP="003D4956">
      <w:pPr>
        <w:spacing w:beforeLines="50" w:afterLines="50" w:line="360" w:lineRule="auto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43876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C5" w:rsidRPr="00837533" w:rsidRDefault="00401CC5" w:rsidP="003D4956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科研项目：主要用于查询以及管理个人的项目经费以及现有的科研项目。</w:t>
      </w:r>
    </w:p>
    <w:p w:rsidR="00A33E6C" w:rsidRPr="00837533" w:rsidRDefault="00A33E6C" w:rsidP="00837533">
      <w:pPr>
        <w:spacing w:beforeLines="50" w:afterLines="50"/>
        <w:ind w:firstLineChars="202" w:firstLine="485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科研项目的办理流程，请参考附件1 科研项目办理流程说明</w:t>
      </w:r>
    </w:p>
    <w:p w:rsidR="00401CC5" w:rsidRPr="00837533" w:rsidRDefault="00401CC5" w:rsidP="003D4956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科研成果：主要有成果录入和成果查询两项功能。用户通过输入学术成果或者输入专利来提交个人的学术成果，在输入的过程中需要注意的是，需要将成果的必填信息填完整。在成果查询功能，用户可以查询自己已经确认过的科技成果。</w:t>
      </w:r>
    </w:p>
    <w:p w:rsidR="00A33E6C" w:rsidRPr="00837533" w:rsidRDefault="00A33E6C" w:rsidP="00837533">
      <w:pPr>
        <w:spacing w:beforeLines="50" w:afterLines="50"/>
        <w:ind w:firstLineChars="202" w:firstLine="485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科研成果的相关办理流程，请参考附件2 科研成果办理流程说明</w:t>
      </w:r>
    </w:p>
    <w:p w:rsidR="001B051B" w:rsidRPr="00837533" w:rsidRDefault="001B051B" w:rsidP="003D4956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用户可以在高级管理菜单中修改自己的系统登录密码。</w:t>
      </w:r>
      <w:r w:rsidR="00A33E6C" w:rsidRPr="00837533">
        <w:rPr>
          <w:rFonts w:ascii="微软雅黑" w:eastAsia="微软雅黑" w:hAnsi="微软雅黑" w:hint="eastAsia"/>
          <w:sz w:val="24"/>
          <w:szCs w:val="24"/>
        </w:rPr>
        <w:t>如果用户遗忘系统登录密码，请致电88802763进行密码重置。</w:t>
      </w:r>
    </w:p>
    <w:p w:rsidR="001B051B" w:rsidRDefault="001B051B" w:rsidP="003D4956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统计分析功能：用户可以再统计分析菜单下进行业绩分统计，科研项目统计以及学术成果统计方面的统计查询功能。</w:t>
      </w:r>
    </w:p>
    <w:p w:rsidR="00B1166B" w:rsidRDefault="00B1166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EB57CF" w:rsidRDefault="00EB57CF" w:rsidP="00EB57CF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科研项目及科研成果管理流程</w:t>
      </w:r>
    </w:p>
    <w:p w:rsidR="001B1827" w:rsidRPr="003F29A7" w:rsidRDefault="00A33E6C" w:rsidP="003F29A7">
      <w:pPr>
        <w:rPr>
          <w:rFonts w:ascii="微软雅黑" w:eastAsia="微软雅黑" w:hAnsi="微软雅黑"/>
          <w:b/>
          <w:sz w:val="28"/>
          <w:szCs w:val="28"/>
        </w:rPr>
      </w:pPr>
      <w:r w:rsidRPr="003F29A7">
        <w:rPr>
          <w:rFonts w:ascii="微软雅黑" w:eastAsia="微软雅黑" w:hAnsi="微软雅黑" w:hint="eastAsia"/>
          <w:b/>
          <w:sz w:val="28"/>
          <w:szCs w:val="28"/>
        </w:rPr>
        <w:t>科研项目办理流程说明</w:t>
      </w:r>
    </w:p>
    <w:p w:rsidR="00476D21" w:rsidRPr="00EB57CF" w:rsidRDefault="00476D21" w:rsidP="00476D21">
      <w:pPr>
        <w:rPr>
          <w:rFonts w:ascii="微软雅黑" w:eastAsia="微软雅黑" w:hAnsi="微软雅黑"/>
          <w:b/>
          <w:sz w:val="24"/>
          <w:szCs w:val="24"/>
        </w:rPr>
      </w:pPr>
      <w:r w:rsidRPr="00EB57CF">
        <w:rPr>
          <w:rFonts w:ascii="微软雅黑" w:eastAsia="微软雅黑" w:hAnsi="微软雅黑" w:hint="eastAsia"/>
          <w:b/>
          <w:sz w:val="24"/>
          <w:szCs w:val="24"/>
        </w:rPr>
        <w:t>1</w:t>
      </w:r>
      <w:r w:rsidR="00EB57CF" w:rsidRPr="00EB57CF">
        <w:rPr>
          <w:rFonts w:ascii="微软雅黑" w:eastAsia="微软雅黑" w:hAnsi="微软雅黑" w:hint="eastAsia"/>
          <w:b/>
          <w:sz w:val="24"/>
          <w:szCs w:val="24"/>
        </w:rPr>
        <w:t xml:space="preserve">. </w:t>
      </w:r>
      <w:r w:rsidRPr="00EB57CF">
        <w:rPr>
          <w:rFonts w:ascii="微软雅黑" w:eastAsia="微软雅黑" w:hAnsi="微软雅黑" w:hint="eastAsia"/>
          <w:b/>
          <w:sz w:val="24"/>
          <w:szCs w:val="24"/>
        </w:rPr>
        <w:t>科研专项</w:t>
      </w:r>
      <w:r w:rsidR="00EB57CF" w:rsidRPr="00EB57CF">
        <w:rPr>
          <w:rFonts w:ascii="微软雅黑" w:eastAsia="微软雅黑" w:hAnsi="微软雅黑" w:hint="eastAsia"/>
          <w:b/>
          <w:sz w:val="24"/>
          <w:szCs w:val="24"/>
        </w:rPr>
        <w:t>（包含校内专项）</w:t>
      </w:r>
      <w:r w:rsidRPr="00EB57CF">
        <w:rPr>
          <w:rFonts w:ascii="微软雅黑" w:eastAsia="微软雅黑" w:hAnsi="微软雅黑" w:hint="eastAsia"/>
          <w:b/>
          <w:sz w:val="24"/>
          <w:szCs w:val="24"/>
        </w:rPr>
        <w:t>报销操作流程</w:t>
      </w:r>
    </w:p>
    <w:p w:rsidR="00476D21" w:rsidRPr="00837533" w:rsidRDefault="00476D21" w:rsidP="00476D21">
      <w:pPr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选择需要的项目点选添加报销</w:t>
      </w:r>
    </w:p>
    <w:p w:rsidR="00476D21" w:rsidRPr="003643CA" w:rsidRDefault="00476D21" w:rsidP="00476D21">
      <w:pPr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00650" cy="2787969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21" w:rsidRPr="00837533" w:rsidRDefault="00476D21" w:rsidP="00B1166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进入如下界面，点击添加报销</w:t>
      </w:r>
    </w:p>
    <w:p w:rsidR="00476D21" w:rsidRPr="003643CA" w:rsidRDefault="00476D21" w:rsidP="00476D21">
      <w:pPr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555897" cy="304403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35" cy="30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6B" w:rsidRDefault="00B1166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476D21" w:rsidRPr="00837533" w:rsidRDefault="00476D21" w:rsidP="00476D21">
      <w:pPr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lastRenderedPageBreak/>
        <w:t>进入如下界面，选择适当选项，完成后添加，</w:t>
      </w:r>
    </w:p>
    <w:p w:rsidR="00476D21" w:rsidRPr="003643CA" w:rsidRDefault="00476D21" w:rsidP="00476D21">
      <w:pPr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538663" cy="19304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3" cy="19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21" w:rsidRPr="00837533" w:rsidRDefault="00476D21" w:rsidP="00476D21">
      <w:pPr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添加后如下，</w:t>
      </w:r>
    </w:p>
    <w:p w:rsidR="00476D21" w:rsidRPr="003643CA" w:rsidRDefault="00476D21" w:rsidP="00476D21">
      <w:pPr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516328" cy="2070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26" cy="20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21" w:rsidRPr="00837533" w:rsidRDefault="00476D21" w:rsidP="00B1166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关闭当前操作框（添加报销明细框），返回上一级菜单，打印一式三份。</w:t>
      </w:r>
    </w:p>
    <w:p w:rsidR="00476D21" w:rsidRPr="003643CA" w:rsidRDefault="00476D21" w:rsidP="00476D21">
      <w:pPr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876800" cy="146386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15" cy="14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21" w:rsidRPr="00837533" w:rsidRDefault="00476D21" w:rsidP="0083753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打印出的《科研经费往来业务汇总表》由项目负责人，学院</w:t>
      </w:r>
      <w:r w:rsidR="003D4956" w:rsidRPr="00837533">
        <w:rPr>
          <w:rFonts w:ascii="微软雅黑" w:eastAsia="微软雅黑" w:hAnsi="微软雅黑" w:hint="eastAsia"/>
          <w:sz w:val="24"/>
          <w:szCs w:val="24"/>
        </w:rPr>
        <w:t>相关</w:t>
      </w:r>
      <w:r w:rsidRPr="00837533">
        <w:rPr>
          <w:rFonts w:ascii="微软雅黑" w:eastAsia="微软雅黑" w:hAnsi="微软雅黑" w:hint="eastAsia"/>
          <w:sz w:val="24"/>
          <w:szCs w:val="24"/>
        </w:rPr>
        <w:t>领导，科研处处级领导三方签字，持经费本及相关票据到财务处办理报销，报销完毕后返回科技处一份，由科技处确认，方可报销下一张单据。</w:t>
      </w:r>
    </w:p>
    <w:p w:rsidR="003643CA" w:rsidRPr="00837533" w:rsidRDefault="00476D21" w:rsidP="00837533">
      <w:pPr>
        <w:ind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837533">
        <w:rPr>
          <w:rFonts w:ascii="微软雅黑" w:eastAsia="微软雅黑" w:hAnsi="微软雅黑" w:hint="eastAsia"/>
          <w:sz w:val="24"/>
          <w:szCs w:val="24"/>
        </w:rPr>
        <w:t>注：劳务费和专家咨询费支出也需经过此系统填报，同时提交通过财务处薪酬管理系统生成的表格。</w:t>
      </w:r>
    </w:p>
    <w:p w:rsidR="00476D21" w:rsidRPr="00EB57CF" w:rsidRDefault="00EB57CF" w:rsidP="00476D21">
      <w:pPr>
        <w:rPr>
          <w:rFonts w:ascii="微软雅黑" w:eastAsia="微软雅黑" w:hAnsi="微软雅黑"/>
          <w:b/>
          <w:sz w:val="24"/>
          <w:szCs w:val="24"/>
        </w:rPr>
      </w:pPr>
      <w:r w:rsidRPr="00EB57CF">
        <w:rPr>
          <w:rFonts w:ascii="微软雅黑" w:eastAsia="微软雅黑" w:hAnsi="微软雅黑" w:hint="eastAsia"/>
          <w:b/>
          <w:sz w:val="24"/>
          <w:szCs w:val="24"/>
        </w:rPr>
        <w:lastRenderedPageBreak/>
        <w:t xml:space="preserve">2. </w:t>
      </w:r>
      <w:r w:rsidR="00476D21" w:rsidRPr="00EB57CF">
        <w:rPr>
          <w:rFonts w:ascii="微软雅黑" w:eastAsia="微软雅黑" w:hAnsi="微软雅黑" w:hint="eastAsia"/>
          <w:b/>
          <w:sz w:val="24"/>
          <w:szCs w:val="24"/>
        </w:rPr>
        <w:t>横向科研项目</w:t>
      </w:r>
      <w:r w:rsidR="00D74D9F" w:rsidRPr="00EB57CF">
        <w:rPr>
          <w:rFonts w:ascii="微软雅黑" w:eastAsia="微软雅黑" w:hAnsi="微软雅黑" w:hint="eastAsia"/>
          <w:b/>
          <w:sz w:val="24"/>
          <w:szCs w:val="24"/>
        </w:rPr>
        <w:t>立项</w:t>
      </w:r>
      <w:r w:rsidR="00476D21" w:rsidRPr="00EB57CF">
        <w:rPr>
          <w:rFonts w:ascii="微软雅黑" w:eastAsia="微软雅黑" w:hAnsi="微软雅黑" w:hint="eastAsia"/>
          <w:b/>
          <w:sz w:val="24"/>
          <w:szCs w:val="24"/>
        </w:rPr>
        <w:t>报销流程</w:t>
      </w:r>
    </w:p>
    <w:p w:rsidR="00846582" w:rsidRPr="003643CA" w:rsidRDefault="00846582" w:rsidP="00476D21">
      <w:pPr>
        <w:rPr>
          <w:rFonts w:ascii="微软雅黑" w:eastAsia="微软雅黑" w:hAnsi="微软雅黑"/>
          <w:b/>
        </w:rPr>
      </w:pPr>
    </w:p>
    <w:p w:rsidR="00476D21" w:rsidRPr="003643CA" w:rsidRDefault="00186B16" w:rsidP="00476D21">
      <w:pPr>
        <w:ind w:firstLineChars="1500" w:firstLine="3150"/>
        <w:rPr>
          <w:rFonts w:ascii="微软雅黑" w:eastAsia="微软雅黑" w:hAnsi="微软雅黑"/>
        </w:rPr>
      </w:pPr>
      <w:r w:rsidRPr="003643CA">
        <w:rPr>
          <w:rFonts w:ascii="微软雅黑" w:eastAsia="微软雅黑" w:hAnsi="微软雅黑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8" o:spid="_x0000_s1026" type="#_x0000_t62" style="position:absolute;left:0;text-align:left;margin-left:202.5pt;margin-top:257.4pt;width:81pt;height:46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" adj="26000,14100">
            <v:textbox>
              <w:txbxContent>
                <w:p w:rsidR="00476D21" w:rsidRPr="00837533" w:rsidRDefault="00837533" w:rsidP="00476D21">
                  <w:pPr>
                    <w:spacing w:line="180" w:lineRule="exact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该文档见科技处网站：下载专区-</w:t>
                  </w:r>
                  <w:r w:rsidR="00476D21"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横向项目</w:t>
                  </w:r>
                </w:p>
              </w:txbxContent>
            </v:textbox>
          </v:shape>
        </w:pict>
      </w:r>
      <w:r w:rsidRPr="003643CA">
        <w:rPr>
          <w:rFonts w:ascii="微软雅黑" w:eastAsia="微软雅黑" w:hAnsi="微软雅黑"/>
          <w:noProof/>
        </w:rPr>
        <w:pict>
          <v:shape id="AutoShape 11" o:spid="_x0000_s1027" type="#_x0000_t62" style="position:absolute;left:0;text-align:left;margin-left:279pt;margin-top:85.8pt;width:162pt;height:57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" adj="3673,28613">
            <v:textbox>
              <w:txbxContent>
                <w:p w:rsidR="00476D21" w:rsidRPr="00837533" w:rsidRDefault="00476D21" w:rsidP="00476D21">
                  <w:pPr>
                    <w:spacing w:line="180" w:lineRule="exact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注：只有技术开发合同可以申请免税。技术开发合同指的是当事人之间就新技术、新产品、新工艺、新材料、新品种及其系统的研究开发所订立的合同。</w:t>
                  </w:r>
                </w:p>
                <w:p w:rsidR="00476D21" w:rsidRPr="00837533" w:rsidRDefault="00476D21" w:rsidP="00476D21">
                  <w:pPr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3643CA">
        <w:rPr>
          <w:rFonts w:ascii="微软雅黑" w:eastAsia="微软雅黑" w:hAnsi="微软雅黑"/>
          <w:noProof/>
        </w:rPr>
        <w:pict>
          <v:shape id="AutoShape 25" o:spid="_x0000_s1028" type="#_x0000_t62" style="position:absolute;left:0;text-align:left;margin-left:306pt;margin-top:39pt;width:108pt;height:31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" adj="2700,-7546">
            <v:textbox>
              <w:txbxContent>
                <w:p w:rsidR="00476D21" w:rsidRPr="00837533" w:rsidRDefault="00476D21" w:rsidP="00476D21">
                  <w:pPr>
                    <w:spacing w:line="180" w:lineRule="exact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如果申请免税，合同内容要符合免税的要求</w:t>
                  </w:r>
                </w:p>
              </w:txbxContent>
            </v:textbox>
          </v:shape>
        </w:pict>
      </w:r>
      <w:r w:rsidRPr="003643CA">
        <w:rPr>
          <w:rFonts w:ascii="微软雅黑" w:eastAsia="微软雅黑" w:hAnsi="微软雅黑"/>
          <w:noProof/>
        </w:rPr>
        <w:pict>
          <v:line id="Line 26" o:spid="_x0000_s1090" style="position:absolute;left:0;text-align:left;flip:x;z-index:251683840;visibility:visible" from="270pt,27.15pt" to="444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line id="Line 24" o:spid="_x0000_s1089" style="position:absolute;left:0;text-align:left;flip:y;z-index:251681792;visibility:visible" from="445.5pt,27.3pt" to="445.5pt,2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+EnGwIAADQEAAAOAAAAZHJzL2Uyb0RvYy54bWysU02P2jAQvVfqf7B8h3xso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"/>
        </w:pict>
      </w:r>
      <w:r w:rsidRPr="003643CA">
        <w:rPr>
          <w:rFonts w:ascii="微软雅黑" w:eastAsia="微软雅黑" w:hAnsi="微软雅黑"/>
          <w:noProof/>
        </w:rPr>
        <w:pict>
          <v:line id="Line 23" o:spid="_x0000_s1088" style="position:absolute;left:0;text-align:left;z-index:251680768;visibility:visible" from="418.5pt,284.7pt" to="445.5pt,2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DnEwIAACk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"/>
        </w:pict>
      </w:r>
      <w:r w:rsidRPr="003643CA">
        <w:rPr>
          <w:rFonts w:ascii="微软雅黑" w:eastAsia="微软雅黑" w:hAnsi="微软雅黑"/>
          <w:noProof/>
        </w:rPr>
        <w:pict>
          <v:line id="Line 17" o:spid="_x0000_s1087" style="position:absolute;left:0;text-align:left;z-index:251674624;visibility:visible" from="5in,226.2pt" to="360.05pt,2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line id="Line 22" o:spid="_x0000_s1086" style="position:absolute;left:0;text-align:left;z-index:251679744;visibility:visible" from="365.25pt,382.15pt" to="365.3pt,4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rect id="Rectangle 21" o:spid="_x0000_s1029" style="position:absolute;left:0;text-align:left;margin-left:306pt;margin-top:421.15pt;width:117pt;height:39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28"/>
                      <w:szCs w:val="28"/>
                    </w:rPr>
                    <w:t>一教217办理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rect id="Rectangle 19" o:spid="_x0000_s1030" style="position:absolute;left:0;text-align:left;margin-left:306pt;margin-top:343.15pt;width:117pt;height:39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28"/>
                      <w:szCs w:val="28"/>
                    </w:rPr>
                    <w:t>携带经费本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line id="Line 20" o:spid="_x0000_s1085" style="position:absolute;left:0;text-align:left;z-index:251677696;visibility:visible" from="363pt,304.15pt" to="363.05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rect id="Rectangle 14" o:spid="_x0000_s1031" style="position:absolute;left:0;text-align:left;margin-left:5.25pt;margin-top:343.15pt;width:117pt;height:39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28"/>
                      <w:szCs w:val="28"/>
                    </w:rPr>
                    <w:t>一教217办理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rect id="Rectangle 12" o:spid="_x0000_s1032" style="position:absolute;left:0;text-align:left;margin-left:5.25pt;margin-top:265.15pt;width:117pt;height:39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携带经费本、一份合同</w:t>
                  </w:r>
                </w:p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（合同留科技处存档）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line id="Line 15" o:spid="_x0000_s1084" style="position:absolute;left:0;text-align:left;z-index:251672576;visibility:visible" from="64.5pt,304.15pt" to="64.55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line id="Line 9" o:spid="_x0000_s1083" style="position:absolute;left:0;text-align:left;z-index:251666432;visibility:visible" from="64.5pt,163.8pt" to="64.55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line id="Line 13" o:spid="_x0000_s1082" style="position:absolute;left:0;text-align:left;z-index:251670528;visibility:visible" from="59.25pt,226.15pt" to="59.3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83kKQIAAE0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rect id="Rectangle 5" o:spid="_x0000_s1033" style="position:absolute;left:0;text-align:left;margin-left:5.25pt;margin-top:187.15pt;width:117pt;height:39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28"/>
                      <w:szCs w:val="28"/>
                    </w:rPr>
                    <w:t>不申请免税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line id="Line 7" o:spid="_x0000_s1081" style="position:absolute;left:0;text-align:left;z-index:251664384;visibility:visible" from="63pt,163.8pt" to="5in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Me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"/>
        </w:pict>
      </w:r>
      <w:r w:rsidRPr="003643CA">
        <w:rPr>
          <w:rFonts w:ascii="微软雅黑" w:eastAsia="微软雅黑" w:hAnsi="微软雅黑"/>
          <w:noProof/>
        </w:rPr>
        <w:pict>
          <v:rect id="Rectangle 8" o:spid="_x0000_s1034" style="position:absolute;left:0;text-align:left;margin-left:300.75pt;margin-top:187.2pt;width:117pt;height:39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28"/>
                      <w:szCs w:val="28"/>
                    </w:rPr>
                    <w:t>申请免税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rect id="Rectangle 16" o:spid="_x0000_s1035" style="position:absolute;left:0;text-align:left;margin-left:300.75pt;margin-top:265.2pt;width:117pt;height:39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">
            <v:textbox>
              <w:txbxContent>
                <w:p w:rsidR="00476D21" w:rsidRPr="00837533" w:rsidRDefault="00476D21" w:rsidP="00476D21">
                  <w:pPr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交“</w:t>
                  </w:r>
                  <w:hyperlink r:id="rId15" w:tooltip="技术开发合同办理免税所需材料" w:history="1">
                    <w:r w:rsidRPr="00837533">
                      <w:rPr>
                        <w:rFonts w:ascii="微软雅黑" w:eastAsia="微软雅黑" w:hAnsi="微软雅黑"/>
                        <w:sz w:val="18"/>
                        <w:szCs w:val="18"/>
                      </w:rPr>
                      <w:t>技术开发合同办理免税所需材料</w:t>
                    </w:r>
                  </w:hyperlink>
                  <w:r w:rsidRPr="00837533"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”中所列材料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line id="Line 10" o:spid="_x0000_s1080" style="position:absolute;left:0;text-align:left;z-index:251667456;visibility:visible" from="359.95pt,163.8pt" to="5in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line id="Line 6" o:spid="_x0000_s1079" style="position:absolute;left:0;text-align:left;z-index:251663360;visibility:visible" from="210pt,124.75pt" to="210.05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eNKQIAAEwEAAAOAAAAZHJzL2Uyb0RvYy54bWysVMGO2jAQvVfqP1i+QxI2U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line id="Line 4" o:spid="_x0000_s1078" style="position:absolute;left:0;text-align:left;z-index:251661312;visibility:visible" from="210pt,46.8pt" to="210.0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WYJwIAAEsEAAAOAAAAZHJzL2Uyb0RvYy54bWysVMGO2jAQvVfqP1i+QxI2U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">
            <v:stroke endarrow="block"/>
          </v:line>
        </w:pict>
      </w:r>
      <w:r w:rsidRPr="003643CA">
        <w:rPr>
          <w:rFonts w:ascii="微软雅黑" w:eastAsia="微软雅黑" w:hAnsi="微软雅黑"/>
          <w:noProof/>
        </w:rPr>
        <w:pict>
          <v:rect id="Rectangle 2" o:spid="_x0000_s1036" style="position:absolute;left:0;text-align:left;margin-left:153pt;margin-top:85.8pt;width:117pt;height:39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28"/>
                      <w:szCs w:val="28"/>
                    </w:rPr>
                    <w:t>经费到账</w:t>
                  </w:r>
                </w:p>
              </w:txbxContent>
            </v:textbox>
          </v:rect>
        </w:pict>
      </w:r>
      <w:r w:rsidRPr="003643CA">
        <w:rPr>
          <w:rFonts w:ascii="微软雅黑" w:eastAsia="微软雅黑" w:hAnsi="微软雅黑"/>
          <w:noProof/>
        </w:rPr>
        <w:pict>
          <v:rect id="Rectangle 3" o:spid="_x0000_s1037" style="position:absolute;left:0;text-align:left;margin-left:153pt;margin-top:7.8pt;width:117pt;height:39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">
            <v:textbox>
              <w:txbxContent>
                <w:p w:rsidR="00476D21" w:rsidRPr="00837533" w:rsidRDefault="00476D21" w:rsidP="00476D21">
                  <w:pPr>
                    <w:jc w:val="center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 w:rsidRPr="00837533">
                    <w:rPr>
                      <w:rFonts w:ascii="微软雅黑" w:eastAsia="微软雅黑" w:hAnsi="微软雅黑" w:hint="eastAsia"/>
                      <w:sz w:val="28"/>
                      <w:szCs w:val="28"/>
                    </w:rPr>
                    <w:t>签订合同</w:t>
                  </w:r>
                </w:p>
              </w:txbxContent>
            </v:textbox>
          </v:rect>
        </w:pict>
      </w:r>
    </w:p>
    <w:p w:rsidR="00476D21" w:rsidRPr="003643CA" w:rsidRDefault="00476D21" w:rsidP="00476D21">
      <w:pPr>
        <w:rPr>
          <w:rFonts w:ascii="微软雅黑" w:eastAsia="微软雅黑" w:hAnsi="微软雅黑"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476D21" w:rsidRPr="003643CA" w:rsidRDefault="00476D21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EB57CF" w:rsidRDefault="00EB57CF" w:rsidP="001034C4">
      <w:pPr>
        <w:rPr>
          <w:rFonts w:ascii="微软雅黑" w:eastAsia="微软雅黑" w:hAnsi="微软雅黑"/>
          <w:b/>
          <w:sz w:val="24"/>
          <w:szCs w:val="24"/>
        </w:rPr>
      </w:pPr>
      <w:r w:rsidRPr="00EB57CF">
        <w:rPr>
          <w:rFonts w:ascii="微软雅黑" w:eastAsia="微软雅黑" w:hAnsi="微软雅黑" w:hint="eastAsia"/>
          <w:b/>
          <w:sz w:val="24"/>
          <w:szCs w:val="24"/>
        </w:rPr>
        <w:lastRenderedPageBreak/>
        <w:t xml:space="preserve">3. </w:t>
      </w:r>
      <w:r w:rsidR="00D74D9F" w:rsidRPr="00EB57CF">
        <w:rPr>
          <w:rFonts w:ascii="微软雅黑" w:eastAsia="微软雅黑" w:hAnsi="微软雅黑" w:hint="eastAsia"/>
          <w:b/>
          <w:sz w:val="24"/>
          <w:szCs w:val="24"/>
        </w:rPr>
        <w:t>纵向科研项目立项报销流程</w:t>
      </w:r>
    </w:p>
    <w:p w:rsidR="00476D21" w:rsidRPr="003643CA" w:rsidRDefault="00186B16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  <w:r w:rsidRPr="003643CA">
        <w:rPr>
          <w:rFonts w:ascii="微软雅黑" w:eastAsia="微软雅黑" w:hAnsi="微软雅黑"/>
          <w:noProof/>
        </w:rPr>
        <w:pict>
          <v:group id="组合 52" o:spid="_x0000_s1038" style="position:absolute;left:0;text-align:left;margin-left:-58.5pt;margin-top:24pt;width:521.95pt;height:501.7pt;z-index:251687936" coordsize="66289,6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42" o:spid="_x0000_s1039" type="#_x0000_t32" style="position:absolute;left:33337;top:14382;width:0;height:62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BlYcMAAADbAAAADwAAAGRycy9kb3ducmV2LnhtbESPQWuDQBSE74X8h+UFcmvWRCxisgki&#10;SHutbaG5vbgvKnHfirsm5t93C4Ueh5n5htkfZ9OLG42us6xgs45AENdWd9wo+Pwon1MQziNr7C2T&#10;ggc5OB4WT3vMtL3zO90q34gAYZehgtb7IZPS1S0ZdGs7EAfvYkeDPsixkXrEe4CbXm6j6EUa7Dgs&#10;tDhQ0VJ9rSajIL6c59fU5zItv20xTUmSfJUnpVbLOd+B8DT7//Bf+00rSGL4/RJ+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gZWHDAAAA2wAAAA8AAAAAAAAAAAAA&#10;AAAAoQIAAGRycy9kb3ducmV2LnhtbFBLBQYAAAAABAAEAPkAAACRAwAAAAA=&#10;" strokecolor="#4579b8 [3044]">
              <v:stroke endarrow="open"/>
            </v:shape>
            <v:group id="组合 54" o:spid="_x0000_s1040" style="position:absolute;width:66289;height:63718" coordsize="66289,63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roundrect id="圆角矩形 3" o:spid="_x0000_s1041" style="position:absolute;left:18002;top:20574;width:30243;height:648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phr0A&#10;AADbAAAADwAAAGRycy9kb3ducmV2LnhtbESPzQrCMBCE74LvEFbwIpqqKFqNIoI/V6sPsDRrW2w2&#10;pUm1vr0RBI/DzHzDrLetKcWTaldYVjAeRSCIU6sLzhTcrofhAoTzyBpLy6TgTQ62m25njbG2L77Q&#10;M/GZCBB2MSrIva9iKV2ak0E3shVx8O62NuiDrDOpa3wFuCnlJIrm0mDBYSHHivY5pY+kMQqWzemd&#10;FPI+vaIfNEeyywQzrVS/1+5WIDy1/h/+tc9awWwG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kKphr0AAADbAAAADwAAAAAAAAAAAAAAAACYAgAAZHJzL2Rvd25yZXYu&#10;eG1sUEsFBgAAAAAEAAQA9QAAAIIDAAAAAA==&#10;" fillcolor="#4f81bd [3204]" strokecolor="#243f60 [1604]" strokeweight="2pt">
                <v:textbox>
                  <w:txbxContent>
                    <w:p w:rsidR="001034C4" w:rsidRPr="00BE0809" w:rsidRDefault="001034C4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款项是否已至学校</w:t>
                      </w:r>
                    </w:p>
                  </w:txbxContent>
                </v:textbox>
              </v:roundrect>
              <v:roundrect id="圆角矩形 4" o:spid="_x0000_s1042" style="position:absolute;top:28956;width:25820;height:516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38b0A&#10;AADbAAAADwAAAGRycy9kb3ducmV2LnhtbESPzQrCMBCE74LvEFbwIpqqKFqNIoI/V6sPsDRrW2w2&#10;pUm1vr0RBI/DzHzDrLetKcWTaldYVjAeRSCIU6sLzhTcrofhAoTzyBpLy6TgTQ62m25njbG2L77Q&#10;M/GZCBB2MSrIva9iKV2ak0E3shVx8O62NuiDrDOpa3wFuCnlJIrm0mDBYSHHivY5pY+kMQqWzemd&#10;FPI+vaIfNEeyywQzrVS/1+5WIDy1/h/+tc9awWwO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pA38b0AAADbAAAADwAAAAAAAAAAAAAAAACYAgAAZHJzL2Rvd25yZXYu&#10;eG1sUEsFBgAAAAAEAAQA9QAAAIIDAAAAAA==&#10;" fillcolor="#4f81bd [3204]" strokecolor="#243f60 [1604]" strokeweight="2pt">
                <v:textbox>
                  <w:txbxContent>
                    <w:p w:rsidR="001034C4" w:rsidRPr="00BE0809" w:rsidRDefault="003D4956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携带经费本</w:t>
                      </w:r>
                      <w:r w:rsidR="001034C4"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至一教217</w:t>
                      </w:r>
                    </w:p>
                  </w:txbxContent>
                </v:textbox>
              </v:roundrect>
              <v:shapetype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肘形连接符 6" o:spid="_x0000_s1043" type="#_x0000_t33" style="position:absolute;left:12954;top:23812;width:5091;height:5170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QFIsQAAADbAAAADwAAAGRycy9kb3ducmV2LnhtbESPQYvCMBSE78L+h/AEb5oq6ko1yiJo&#10;vSi7rtDro3m2xealNFHr/vqNIHgcZuYbZrFqTSVu1LjSsoLhIAJBnFldcq7g9Lvpz0A4j6yxskwK&#10;HuRgtfzoLDDW9s4/dDv6XAQIuxgVFN7XsZQuK8igG9iaOHhn2xj0QTa51A3eA9xUchRFU2mw5LBQ&#10;YE3rgrLL8WoCJf0+JLNLcvjbpNfJPtnv0uF2rFSv237NQXhq/Tv8au+0gskn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AUixAAAANsAAAAPAAAAAAAAAAAA&#10;AAAAAKECAABkcnMvZG93bnJldi54bWxQSwUGAAAAAAQABAD5AAAAkgMAAAAA&#10;" strokecolor="#4579b8 [3044]">
                <v:stroke endarrow="open"/>
              </v:shape>
              <v:roundrect id="圆角矩形 7" o:spid="_x0000_s1044" style="position:absolute;left:43148;top:29337;width:20702;height:480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GGLsA&#10;AADbAAAADwAAAGRycy9kb3ducmV2LnhtbERPSwrCMBDdC94hjOBGNFVRtBpFBD9bWw8wNGNbbCal&#10;SbXe3iwEl4/33+47U4kXNa60rGA6iUAQZ1aXnCu4p6fxCoTzyBory6TgQw72u35vi7G2b77RK/G5&#10;CCHsYlRQeF/HUrqsIINuYmviwD1sY9AH2ORSN/gO4aaSsyhaSoMlh4YCazoWlD2T1ihYt5dPUsrH&#10;PEU/as9k1wnmWqnhoDtsQHjq/F/8c1+1gkUYG76EHyB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BDBhi7AAAA2wAAAA8AAAAAAAAAAAAAAAAAmAIAAGRycy9kb3ducmV2Lnht&#10;bFBLBQYAAAAABAAEAPUAAACAAwAAAAA=&#10;" fillcolor="#4f81bd [3204]" strokecolor="#243f60 [1604]" strokeweight="2pt">
                <v:textbox>
                  <w:txbxContent>
                    <w:p w:rsidR="001034C4" w:rsidRPr="00BE0809" w:rsidRDefault="001034C4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等待到款</w:t>
                      </w:r>
                    </w:p>
                  </w:txbxContent>
                </v:textbox>
              </v:roundrect>
              <v:shape id="肘形连接符 9" o:spid="_x0000_s1045" type="#_x0000_t33" style="position:absolute;left:48196;top:23812;width:5286;height:5528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59MQAAADbAAAADwAAAGRycy9kb3ducmV2LnhtbESPQWvCQBSE74X+h+UJvelGa0uN2Uip&#10;DQgWSq3g9Zl9JsHs25Bddf33bkHocZiZb5hsEUwrztS7xrKC8SgBQVxa3XClYPtbDN9AOI+ssbVM&#10;Cq7kYJE/PmSYanvhHzpvfCUihF2KCmrvu1RKV9Zk0I1sRxy9g+0N+ij7SuoeLxFuWjlJkldpsOG4&#10;UGNHHzWVx83JKFh+6+fP9XV65Mk+7L7sqfBhWSj1NAjvcxCegv8P39srreBlBn9f4g+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Pn0xAAAANsAAAAPAAAAAAAAAAAA&#10;AAAAAKECAABkcnMvZG93bnJldi54bWxQSwUGAAAAAAQABAD5AAAAkgMAAAAA&#10;" strokecolor="#4579b8 [3044]">
                <v:stroke endarrow="ope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46" type="#_x0000_t202" style="position:absolute;left:8572;top:23811;width:3867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<v:textbox style="mso-fit-shape-to-text:t">
                  <w:txbxContent>
                    <w:p w:rsidR="001034C4" w:rsidRPr="003D4956" w:rsidRDefault="001034C4" w:rsidP="001034C4">
                      <w:pPr>
                        <w:pStyle w:val="a8"/>
                        <w:spacing w:before="0" w:beforeAutospacing="0" w:after="0" w:afterAutospacing="0"/>
                        <w:rPr>
                          <w:rFonts w:ascii="微软雅黑" w:eastAsia="微软雅黑" w:hAnsi="微软雅黑"/>
                        </w:rPr>
                      </w:pPr>
                      <w:r w:rsidRPr="003D4956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是</w:t>
                      </w:r>
                    </w:p>
                  </w:txbxContent>
                </v:textbox>
              </v:shape>
              <v:shape id="TextBox 25" o:spid="_x0000_s1047" type="#_x0000_t202" style="position:absolute;left:53719;top:23811;width:5759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<v:textbox style="mso-fit-shape-to-text:t">
                  <w:txbxContent>
                    <w:p w:rsidR="001034C4" w:rsidRPr="003D4956" w:rsidRDefault="001034C4" w:rsidP="001034C4">
                      <w:pPr>
                        <w:pStyle w:val="a8"/>
                        <w:spacing w:before="0" w:beforeAutospacing="0" w:after="0" w:afterAutospacing="0"/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D4956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否</w:t>
                      </w:r>
                    </w:p>
                  </w:txbxContent>
                </v:textbox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39" o:spid="_x0000_s1048" type="#_x0000_t34" style="position:absolute;left:33147;top:16859;width:30758;height:14878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jrksMAAADbAAAADwAAAGRycy9kb3ducmV2LnhtbESPQYvCMBSE7wv+h/AEb2uqsiJdo4go&#10;9CKLWmGPb5u3bbF5qU2q9d8bQfA4zMw3zHzZmUpcqXGlZQWjYQSCOLO65FxBetx+zkA4j6yxskwK&#10;7uRgueh9zDHW9sZ7uh58LgKEXYwKCu/rWEqXFWTQDW1NHLx/2xj0QTa51A3eAtxUchxFU2mw5LBQ&#10;YE3rgrLzoTUKZD3hU/vT7tLfJPk6/t3Ty2izUWrQ71bfIDx1/h1+tROtYDqG55fw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o65LDAAAA2wAAAA8AAAAAAAAAAAAA&#10;AAAAoQIAAGRycy9kb3ducmV2LnhtbFBLBQYAAAAABAAEAPkAAACRAwAAAAA=&#10;" adj="-1605" strokecolor="#4579b8 [3044]">
                <v:stroke endarrow="open"/>
              </v:shape>
              <v:roundrect id="圆角矩形 40" o:spid="_x0000_s1049" style="position:absolute;left:17621;top:8572;width:30963;height:576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e1L0A&#10;AADbAAAADwAAAGRycy9kb3ducmV2LnhtbESPzQrCMBCE74LvEFbwIpqqIFqNIoI/V1sfYGnWtths&#10;SpNqfXsjCB6HmfmG2ew6U4knNa60rGA6iUAQZ1aXnCu4pcfxEoTzyBory6TgTQ52235vg7G2L77S&#10;M/G5CBB2MSoovK9jKV1WkEE3sTVx8O62MeiDbHKpG3wFuKnkLIoW0mDJYaHAmg4FZY+kNQpW7fmd&#10;lPI+T9GP2hPZVYK5Vmo46PZrEJ46/w//2hetYDGH75fwA+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Ite1L0AAADbAAAADwAAAAAAAAAAAAAAAACYAgAAZHJzL2Rvd25yZXYu&#10;eG1sUEsFBgAAAAAEAAQA9QAAAIIDAAAAAA==&#10;" fillcolor="#4f81bd [3204]" strokecolor="#243f60 [1604]" strokeweight="2pt">
                <v:textbox>
                  <w:txbxContent>
                    <w:p w:rsidR="001034C4" w:rsidRPr="00BE0809" w:rsidRDefault="001034C4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确认获得纵向项目</w:t>
                      </w:r>
                    </w:p>
                  </w:txbxContent>
                </v:textbox>
              </v:roundrect>
              <v:shape id="肘形连接符 48" o:spid="_x0000_s1050" type="#_x0000_t34" style="position:absolute;left:19335;top:27717;width:5761;height:18613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l/wcMAAADbAAAADwAAAGRycy9kb3ducmV2LnhtbESPQWsCMRSE74L/ITyhN81qrZStUcRS&#10;qGwv1YIeH5vXzeLmZUlSd/33RhB6HGbmG2a57m0jLuRD7VjBdJKBIC6drrlS8HP4GL+CCBFZY+OY&#10;FFwpwHo1HCwx167jb7rsYyUShEOOCkyMbS5lKA1ZDBPXEifv13mLMUlfSe2xS3DbyFmWLaTFmtOC&#10;wZa2hsrz/s8q2HXy8E7Fqd4Y98zT7Zd/ORaFUk+jfvMGIlIf/8OP9qdWsJjD/Uv6A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Zf8HDAAAA2wAAAA8AAAAAAAAAAAAA&#10;AAAAoQIAAGRycy9kb3ducmV2LnhtbFBLBQYAAAAABAAEAPkAAACRAwAAAAA=&#10;" strokecolor="#4579b8 [3044]">
                <v:stroke endarrow="open"/>
              </v:shape>
              <v:roundrect id="圆角矩形 50" o:spid="_x0000_s1051" style="position:absolute;left:10477;top:39909;width:42086;height:504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jO70A&#10;AADbAAAADwAAAGRycy9kb3ducmV2LnhtbESPzQrCMBCE74LvEFbwIpqqKFqNIoI/V6sPsDRrW2w2&#10;pUm1vr0RBI/DzHzDrLetKcWTaldYVjAeRSCIU6sLzhTcrofhAoTzyBpLy6TgTQ62m25njbG2L77Q&#10;M/GZCBB2MSrIva9iKV2ak0E3shVx8O62NuiDrDOpa3wFuCnlJIrm0mDBYSHHivY5pY+kMQqWzemd&#10;FPI+vaIfNEeyywQzrVS/1+5WIDy1/h/+tc9awXwG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5jO70AAADbAAAADwAAAAAAAAAAAAAAAACYAgAAZHJzL2Rvd25yZXYu&#10;eG1sUEsFBgAAAAAEAAQA9QAAAIIDAAAAAA==&#10;" fillcolor="#4f81bd [3204]" strokecolor="#243f60 [1604]" strokeweight="2pt">
                <v:textbox>
                  <w:txbxContent>
                    <w:p w:rsidR="001034C4" w:rsidRPr="00BE0809" w:rsidRDefault="001034C4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是否是首次到款</w:t>
                      </w:r>
                    </w:p>
                  </w:txbxContent>
                </v:textbox>
              </v:roundrect>
              <v:shape id="肘形连接符 52" o:spid="_x0000_s1052" type="#_x0000_t34" style="position:absolute;left:19621;top:40290;width:7201;height:16571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CsqsQAAADbAAAADwAAAGRycy9kb3ducmV2LnhtbESPQWvCQBSE7wX/w/IEL0U3Coaaugki&#10;CGovrQq9PrKvydLs25hdTfz33UKhx2FmvmHWxWAbcafOG8cK5rMEBHHptOFKweW8m76A8AFZY+OY&#10;FDzIQ5GPntaYadfzB91PoRIRwj5DBXUIbSalL2uy6GeuJY7el+sshii7SuoO+wi3jVwkSSotGo4L&#10;Nba0ran8Pt2sguvhLbzPedeu+sPypvHTPB/NVqnJeNi8ggg0hP/wX3uvFaQp/H6JP0D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KyqxAAAANsAAAAPAAAAAAAAAAAA&#10;AAAAAKECAABkcnMvZG93bnJldi54bWxQSwUGAAAAAAQABAD5AAAAkgMAAAAA&#10;" strokecolor="#4579b8 [3044]">
                <v:stroke endarrow="open"/>
              </v:shape>
              <v:shape id="TextBox 58" o:spid="_x0000_s1053" type="#_x0000_t202" style="position:absolute;left:10953;top:46670;width:3867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  <v:textbox style="mso-fit-shape-to-text:t">
                  <w:txbxContent>
                    <w:p w:rsidR="001034C4" w:rsidRPr="003D4956" w:rsidRDefault="001034C4" w:rsidP="001034C4">
                      <w:pPr>
                        <w:pStyle w:val="a8"/>
                        <w:spacing w:before="0" w:beforeAutospacing="0" w:after="0" w:afterAutospacing="0"/>
                        <w:rPr>
                          <w:rFonts w:ascii="微软雅黑" w:eastAsia="微软雅黑" w:hAnsi="微软雅黑"/>
                        </w:rPr>
                      </w:pPr>
                      <w:r w:rsidRPr="003D4956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是</w:t>
                      </w:r>
                    </w:p>
                  </w:txbxContent>
                </v:textbox>
              </v:shape>
              <v:roundrect id="圆角矩形 59" o:spid="_x0000_s1054" style="position:absolute;left:1143;top:52197;width:27702;height:1152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MpbsA&#10;AADbAAAADwAAAGRycy9kb3ducmV2LnhtbERPSwrCMBDdC94hjOBGNFVBtDYVEfxsrR5gaMa22ExK&#10;k2q9vVkILh/vn+x6U4sXta6yrGA+i0AQ51ZXXCi4347TNQjnkTXWlknBhxzs0uEgwVjbN1/plflC&#10;hBB2MSoovW9iKV1ekkE3sw1x4B62NegDbAupW3yHcFPLRRStpMGKQ0OJDR1Kyp9ZZxRsuvMnq+Rj&#10;eUM/6U5kNxkWWqnxqN9vQXjq/V/8c1+0glUYG76EHyD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4vzKW7AAAA2wAAAA8AAAAAAAAAAAAAAAAAmAIAAGRycy9kb3ducmV2Lnht&#10;bFBLBQYAAAAABAAEAPUAAACAAwAAAAA=&#10;" fillcolor="#4f81bd [3204]" strokecolor="#243f60 [1604]" strokeweight="2pt">
                <v:textbox>
                  <w:txbxContent>
                    <w:p w:rsidR="001034C4" w:rsidRPr="00BE0809" w:rsidRDefault="003D4956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办理到款通知，在经费本</w:t>
                      </w:r>
                      <w:r w:rsidR="001034C4"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贴条后，至财务办理</w:t>
                      </w:r>
                    </w:p>
                  </w:txbxContent>
                </v:textbox>
              </v:roundrect>
              <v:roundrect id="圆角矩形 63" o:spid="_x0000_s1055" style="position:absolute;left:36766;top:52197;width:29523;height:1152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pPr0A&#10;AADbAAAADwAAAGRycy9kb3ducmV2LnhtbESPzQrCMBCE74LvEFbwIpqqILYaRQR/rlYfYGnWtths&#10;SpNqfXsjCB6HmfmGWW87U4knNa60rGA6iUAQZ1aXnCu4XQ/jJQjnkTVWlknBmxxsN/3eGhNtX3yh&#10;Z+pzESDsElRQeF8nUrqsIINuYmvi4N1tY9AH2eRSN/gKcFPJWRQtpMGSw0KBNe0Lyh5paxTE7emd&#10;lvI+v6IftUeycYq5Vmo46HYrEJ46/w//2metYBHD90v4A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NpPr0AAADbAAAADwAAAAAAAAAAAAAAAACYAgAAZHJzL2Rvd25yZXYu&#10;eG1sUEsFBgAAAAAEAAQA9QAAAIIDAAAAAA==&#10;" fillcolor="#4f81bd [3204]" strokecolor="#243f60 [1604]" strokeweight="2pt">
                <v:textbox>
                  <w:txbxContent>
                    <w:p w:rsidR="001034C4" w:rsidRPr="00BE0809" w:rsidRDefault="003D4956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办理到款通知</w:t>
                      </w:r>
                      <w:r w:rsidR="001034C4"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，</w:t>
                      </w:r>
                    </w:p>
                    <w:p w:rsidR="001034C4" w:rsidRPr="00BE0809" w:rsidRDefault="001034C4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theme="minorBidi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直接至财务办理</w:t>
                      </w:r>
                    </w:p>
                  </w:txbxContent>
                </v:textbox>
              </v:roundrect>
              <v:shape id="肘形连接符 65" o:spid="_x0000_s1056" type="#_x0000_t33" style="position:absolute;left:31527;top:48577;width:19963;height:360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MCcAAAADbAAAADwAAAGRycy9kb3ducmV2LnhtbERPTYvCMBC9C/6HMII3TdVFl2oUUQsL&#10;Csvqwl5nm7EtNpPSRI3/3hwEj4/3vVgFU4sbta6yrGA0TEAQ51ZXXCj4PWWDTxDOI2usLZOCBzlY&#10;LbudBaba3vmHbkdfiBjCLkUFpfdNKqXLSzLohrYhjtzZtgZ9hG0hdYv3GG5qOU6SqTRYcWwosaFN&#10;SfnleDUKtt96sts/Pi48/g9/B3vNfNhmSvV7YT0H4Sn4t/jl/tIKZnF9/BJ/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fDAnAAAAA2wAAAA8AAAAAAAAAAAAAAAAA&#10;oQIAAGRycy9kb3ducmV2LnhtbFBLBQYAAAAABAAEAPkAAACOAwAAAAA=&#10;" strokecolor="#4579b8 [3044]">
                <v:stroke endarrow="open"/>
              </v:shape>
              <v:shape id="TextBox 67" o:spid="_x0000_s1057" type="#_x0000_t202" style="position:absolute;left:51433;top:46670;width:5759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nA8IA&#10;AADbAAAADwAAAGRycy9kb3ducmV2LnhtbESPzWrDMBCE74W+g9hCb43sQJviRAkhP5BDL0md+2Jt&#10;LVNrZaxN7Lx9FCj0OMzMN8xiNfpWXamPTWAD+SQDRVwF23BtoPzev32CioJssQ1MBm4UYbV8flpg&#10;YcPAR7qepFYJwrFAA06kK7SOlSOPcRI64uT9hN6jJNnX2vY4JLhv9TTLPrTHhtOCw442jqrf08Ub&#10;ELHr/FbufDycx6/t4LLqHUtjXl/G9RyU0Cj/4b/2wRqY5f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CcDwgAAANsAAAAPAAAAAAAAAAAAAAAAAJgCAABkcnMvZG93&#10;bnJldi54bWxQSwUGAAAAAAQABAD1AAAAhwMAAAAA&#10;" filled="f" stroked="f">
                <v:textbox style="mso-fit-shape-to-text:t">
                  <w:txbxContent>
                    <w:p w:rsidR="001034C4" w:rsidRPr="003D4956" w:rsidRDefault="001034C4" w:rsidP="001034C4">
                      <w:pPr>
                        <w:pStyle w:val="a8"/>
                        <w:spacing w:before="0" w:beforeAutospacing="0" w:after="0" w:afterAutospacing="0"/>
                        <w:rPr>
                          <w:rFonts w:ascii="微软雅黑" w:eastAsia="微软雅黑" w:hAnsi="微软雅黑"/>
                        </w:rPr>
                      </w:pPr>
                      <w:r w:rsidRPr="003D4956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否</w:t>
                      </w:r>
                    </w:p>
                  </w:txbxContent>
                </v:textbox>
              </v:shape>
              <v:roundrect id="圆角矩形 21" o:spid="_x0000_s1058" style="position:absolute;left:17526;width:30963;height:576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tkr4A&#10;AADbAAAADwAAAGRycy9kb3ducmV2LnhtbESPzQrCMBCE74LvEFbwIpqq4E81igj+XK0+wNKsbbHZ&#10;lCbV+vZGEDwOM/MNs962phRPql1hWcF4FIEgTq0uOFNwux6GCxDOI2ssLZOCNznYbrqdNcbavvhC&#10;z8RnIkDYxagg976KpXRpTgbdyFbEwbvb2qAPss6krvEV4KaUkyiaSYMFh4UcK9rnlD6SxihYNqd3&#10;Usj79Ip+0BzJLhPMtFL9XrtbgfDU+n/41z5rBfMJ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ebZK+AAAA2wAAAA8AAAAAAAAAAAAAAAAAmAIAAGRycy9kb3ducmV2&#10;LnhtbFBLBQYAAAAABAAEAPUAAACDAwAAAAA=&#10;" fillcolor="#4f81bd [3204]" strokecolor="#243f60 [1604]" strokeweight="2pt">
                <v:textbox>
                  <w:txbxContent>
                    <w:p w:rsidR="001034C4" w:rsidRPr="00BE0809" w:rsidRDefault="001034C4" w:rsidP="001034C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办理</w:t>
                      </w:r>
                      <w:r w:rsidR="00D74D9F"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立项</w:t>
                      </w:r>
                      <w:r w:rsidRPr="00BE0809">
                        <w:rPr>
                          <w:rFonts w:ascii="微软雅黑" w:eastAsia="微软雅黑" w:hAnsi="微软雅黑" w:cstheme="minorBidi" w:hint="eastAsia"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到款流程</w:t>
                      </w:r>
                    </w:p>
                  </w:txbxContent>
                </v:textbox>
              </v:roundrect>
              <v:shape id="直接箭头连接符 8" o:spid="_x0000_s1059" type="#_x0000_t32" style="position:absolute;left:33051;top:5715;width:0;height:28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5AcIAAADbAAAADwAAAGRycy9kb3ducmV2LnhtbESPT4vCMBTE78J+h/AWvGnqSrVUo4hQ&#10;1qv/YPf2bJ5tsXkpTardb78RBI/DzPyGWa57U4s7ta6yrGAyjkAQ51ZXXCg4HbNRAsJ5ZI21ZVLw&#10;Rw7Wq4/BElNtH7yn+8EXIkDYpaig9L5JpXR5SQbd2DbEwbva1qAPsi2kbvER4KaWX1E0kwYrDgsl&#10;NrQtKb8dOqNger3034nfyCT7sduui+P4nP0qNfzsNwsQnnr/Dr/aO61gPoXn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U5AcIAAADbAAAADwAAAAAAAAAAAAAA&#10;AAChAgAAZHJzL2Rvd25yZXYueG1sUEsFBgAAAAAEAAQA+QAAAJADAAAAAA==&#10;" strokecolor="#4579b8 [3044]">
                <v:stroke endarrow="open"/>
              </v:shape>
            </v:group>
          </v:group>
        </w:pict>
      </w: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D74D9F" w:rsidRPr="00EB57CF" w:rsidRDefault="00EB57CF" w:rsidP="00D74D9F">
      <w:pPr>
        <w:rPr>
          <w:rFonts w:ascii="微软雅黑" w:eastAsia="微软雅黑" w:hAnsi="微软雅黑"/>
          <w:b/>
          <w:sz w:val="24"/>
          <w:szCs w:val="24"/>
        </w:rPr>
      </w:pPr>
      <w:r w:rsidRPr="00EB57CF">
        <w:rPr>
          <w:rFonts w:ascii="微软雅黑" w:eastAsia="微软雅黑" w:hAnsi="微软雅黑" w:hint="eastAsia"/>
          <w:b/>
          <w:sz w:val="24"/>
          <w:szCs w:val="24"/>
        </w:rPr>
        <w:lastRenderedPageBreak/>
        <w:t xml:space="preserve">4. </w:t>
      </w:r>
      <w:r w:rsidR="00D74D9F" w:rsidRPr="00EB57CF">
        <w:rPr>
          <w:rFonts w:ascii="微软雅黑" w:eastAsia="微软雅黑" w:hAnsi="微软雅黑" w:hint="eastAsia"/>
          <w:b/>
          <w:sz w:val="24"/>
          <w:szCs w:val="24"/>
        </w:rPr>
        <w:t>纵向项目奖励领取流程</w:t>
      </w:r>
    </w:p>
    <w:p w:rsidR="001034C4" w:rsidRPr="003643CA" w:rsidRDefault="00186B16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  <w:r w:rsidRPr="003643CA">
        <w:rPr>
          <w:rFonts w:ascii="微软雅黑" w:eastAsia="微软雅黑" w:hAnsi="微软雅黑"/>
          <w:noProof/>
        </w:rPr>
        <w:pict>
          <v:group id="组合 1" o:spid="_x0000_s1060" style="position:absolute;left:0;text-align:left;margin-left:9.75pt;margin-top:23.25pt;width:429pt;height:423pt;z-index:251685888;mso-width-relative:margin;mso-height-relative:margin" coordsize="66247,5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">
            <v:roundrect id="圆角矩形 35" o:spid="_x0000_s1061" style="position:absolute;left:18002;top:11972;width:30243;height:648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1MJr0A&#10;AADbAAAADwAAAGRycy9kb3ducmV2LnhtbESPzQrCMBCE74LvEFbwIpqqKFqNIoI/V6sPsDRrW2w2&#10;pUm1vr0RBI/DzHzDrLetKcWTaldYVjAeRSCIU6sLzhTcrofhAoTzyBpLy6TgTQ62m25njbG2L77Q&#10;M/GZCBB2MSrIva9iKV2ak0E3shVx8O62NuiDrDOpa3wFuCnlJIrm0mDBYSHHivY5pY+kMQqWzemd&#10;FPI+vaIfNEeyywQzrVS/1+5WIDy1/h/+tc9awXQG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51MJr0AAADbAAAADwAAAAAAAAAAAAAAAACYAgAAZHJzL2Rvd25yZXYu&#10;eG1sUEsFBgAAAAAEAAQA9QAAAIIDAAAAAA==&#10;" fillcolor="#4f81bd [3204]" strokecolor="#243f60 [1604]" strokeweight="2pt">
              <v:textbox>
                <w:txbxContent>
                  <w:p w:rsidR="001034C4" w:rsidRPr="003643CA" w:rsidRDefault="001034C4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上一年度是否有到款</w:t>
                    </w:r>
                  </w:p>
                </w:txbxContent>
              </v:textbox>
            </v:roundrect>
            <v:roundrect id="圆角矩形 36" o:spid="_x0000_s1062" style="position:absolute;top:20383;width:25820;height:516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SUb0A&#10;AADbAAAADwAAAGRycy9kb3ducmV2LnhtbESPzQrCMBCE74LvEFbwIpqqIFqNIoI/V1sfYGnWtths&#10;SpNqfXsjCB6HmfmG2ew6U4knNa60rGA6iUAQZ1aXnCu4pcfxEoTzyBory6TgTQ52235vg7G2L77S&#10;M/G5CBB2MSoovK9jKV1WkEE3sTVx8O62MeiDbHKpG3wFuKnkLIoW0mDJYaHAmg4FZY+kNQpW7fmd&#10;lPI+T9GP2hPZVYK5Vmo46PZrEJ46/w//2hetYL6A75fwA+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0/SUb0AAADbAAAADwAAAAAAAAAAAAAAAACYAgAAZHJzL2Rvd25yZXYu&#10;eG1sUEsFBgAAAAAEAAQA9QAAAIIDAAAAAA==&#10;" fillcolor="#4f81bd [3204]" strokecolor="#243f60 [1604]" strokeweight="2pt">
              <v:textbox>
                <w:txbxContent>
                  <w:p w:rsidR="001034C4" w:rsidRPr="00BE0809" w:rsidRDefault="00BE0809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sz w:val="30"/>
                        <w:szCs w:val="30"/>
                      </w:rPr>
                    </w:pPr>
                    <w:r w:rsidRPr="00BE0809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0"/>
                        <w:szCs w:val="30"/>
                      </w:rPr>
                      <w:t>携带经费本</w:t>
                    </w:r>
                    <w:r w:rsidR="001034C4" w:rsidRPr="00BE0809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0"/>
                        <w:szCs w:val="30"/>
                      </w:rPr>
                      <w:t>至一教</w:t>
                    </w:r>
                    <w:r w:rsidR="001034C4" w:rsidRPr="00BE0809">
                      <w:rPr>
                        <w:rFonts w:ascii="方正姚体" w:eastAsia="方正姚体" w:cstheme="minorBidi" w:hint="eastAsia"/>
                        <w:b/>
                        <w:bCs/>
                        <w:color w:val="FFFFFF" w:themeColor="light1"/>
                        <w:kern w:val="24"/>
                        <w:sz w:val="30"/>
                        <w:szCs w:val="30"/>
                      </w:rPr>
                      <w:t>217</w:t>
                    </w:r>
                  </w:p>
                </w:txbxContent>
              </v:textbox>
            </v:roundrect>
            <v:shape id="肘形连接符 37" o:spid="_x0000_s1063" type="#_x0000_t33" style="position:absolute;left:12910;top:15213;width:5092;height:5170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vggsYAAADbAAAADwAAAGRycy9kb3ducmV2LnhtbESPT2vCQBTE7wW/w/KE3urG/rGSuhEp&#10;2HhR1BZyfWSfSUj2bchuNO2ndwWhx2FmfsMsloNpxJk6V1lWMJ1EIIhzqysuFPx8r5/mIJxH1thY&#10;JgW/5GCZjB4WGGt74QOdj74QAcIuRgWl920spctLMugmtiUO3sl2Bn2QXSF1h5cAN418jqKZNFhx&#10;WCixpc+S8vrYm0DJ9rt0Xqe7v3XWv23T7Sabfr0q9TgeVh8gPA3+P3xvb7SCl3e4fQk/QC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r4ILGAAAA2wAAAA8AAAAAAAAA&#10;AAAAAAAAoQIAAGRycy9kb3ducmV2LnhtbFBLBQYAAAAABAAEAPkAAACUAwAAAAA=&#10;" strokecolor="#4579b8 [3044]">
              <v:stroke endarrow="open"/>
            </v:shape>
            <v:roundrect id="圆角矩形 38" o:spid="_x0000_s1064" style="position:absolute;left:43179;top:20741;width:20703;height:480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juLsA&#10;AADbAAAADwAAAGRycy9kb3ducmV2LnhtbERPSwrCMBDdC94hjOBGNFVBtDYVEfxsrR5gaMa22ExK&#10;k2q9vVkILh/vn+x6U4sXta6yrGA+i0AQ51ZXXCi4347TNQjnkTXWlknBhxzs0uEgwVjbN1/plflC&#10;hBB2MSoovW9iKV1ekkE3sw1x4B62NegDbAupW3yHcFPLRRStpMGKQ0OJDR1Kyp9ZZxRsuvMnq+Rj&#10;eUM/6U5kNxkWWqnxqN9vQXjq/V/8c1+0gmUYG76EHyD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2c47i7AAAA2wAAAA8AAAAAAAAAAAAAAAAAmAIAAGRycy9kb3ducmV2Lnht&#10;bFBLBQYAAAAABAAEAPUAAACAAwAAAAA=&#10;" fillcolor="#4f81bd [3204]" strokecolor="#243f60 [1604]" strokeweight="2pt">
              <v:textbox>
                <w:txbxContent>
                  <w:p w:rsidR="001034C4" w:rsidRPr="003643CA" w:rsidRDefault="001034C4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等待到款</w:t>
                    </w:r>
                  </w:p>
                </w:txbxContent>
              </v:textbox>
            </v:roundrect>
            <v:shape id="肘形连接符 39" o:spid="_x0000_s1065" type="#_x0000_t33" style="position:absolute;left:48245;top:15213;width:5286;height:5528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8cVMQAAADbAAAADwAAAGRycy9kb3ducmV2LnhtbESPQWvCQBSE74L/YXlCb3VjLNJG1yBq&#10;oFCh1Ba8PrPPJJh9G7Krrv++Wyh4HGbmG2aRB9OKK/WusaxgMk5AEJdWN1wp+Pkunl9BOI+ssbVM&#10;Cu7kIF8OBwvMtL3xF133vhIRwi5DBbX3XSalK2sy6Ma2I47eyfYGfZR9JXWPtwg3rUyTZCYNNhwX&#10;auxoXVN53l+Mgs2nnm4/7i9nTo/hsLOXwodNodTTKKzmIDwF/wj/t9+1gukb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TxxUxAAAANsAAAAPAAAAAAAAAAAA&#10;AAAAAKECAABkcnMvZG93bnJldi54bWxQSwUGAAAAAAQABAD5AAAAkgMAAAAA&#10;" strokecolor="#4579b8 [3044]">
              <v:stroke endarrow="open"/>
            </v:shape>
            <v:shape id="TextBox 8" o:spid="_x0000_s1066" type="#_x0000_t202" style="position:absolute;left:8544;top:15211;width:3867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<v:textbox>
                <w:txbxContent>
                  <w:p w:rsidR="001034C4" w:rsidRPr="003643CA" w:rsidRDefault="001034C4" w:rsidP="003643CA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是</w:t>
                    </w:r>
                  </w:p>
                </w:txbxContent>
              </v:textbox>
            </v:shape>
            <v:shape id="TextBox 9" o:spid="_x0000_s1067" type="#_x0000_t202" style="position:absolute;left:53675;top:15211;width:5759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<v:textbox>
                <w:txbxContent>
                  <w:p w:rsidR="001034C4" w:rsidRPr="003643CA" w:rsidRDefault="001034C4" w:rsidP="003643CA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否</w:t>
                    </w:r>
                  </w:p>
                </w:txbxContent>
              </v:textbox>
            </v:shape>
            <v:roundrect id="圆角矩形 42" o:spid="_x0000_s1068" style="position:absolute;left:17641;width:30964;height:576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nL74A&#10;AADbAAAADwAAAGRycy9kb3ducmV2LnhtbESPzQrCMBCE74LvEFbwIpr6g2g1igj+XK0+wNKsbbHZ&#10;lCbV+vZGEDwOM/MNs962phRPql1hWcF4FIEgTq0uOFNwux6GCxDOI2ssLZOCNznYbrqdNcbavvhC&#10;z8RnIkDYxagg976KpXRpTgbdyFbEwbvb2qAPss6krvEV4KaUkyiaS4MFh4UcK9rnlD6SxihYNqd3&#10;Usj79Ip+0BzJLhPMtFL9XrtbgfDU+n/41z5rBbMJ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ypy++AAAA2wAAAA8AAAAAAAAAAAAAAAAAmAIAAGRycy9kb3ducmV2&#10;LnhtbFBLBQYAAAAABAAEAPUAAACDAwAAAAA=&#10;" fillcolor="#4f81bd [3204]" strokecolor="#243f60 [1604]" strokeweight="2pt">
              <v:textbox>
                <w:txbxContent>
                  <w:p w:rsidR="001034C4" w:rsidRPr="003643CA" w:rsidRDefault="001034C4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领取奖励流程</w:t>
                    </w:r>
                  </w:p>
                </w:txbxContent>
              </v:textbox>
            </v:roundrect>
            <v:shape id="直接箭头连接符 43" o:spid="_x0000_s1069" type="#_x0000_t32" style="position:absolute;left:33123;top:5760;width:0;height:62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zvMIAAADbAAAADwAAAGRycy9kb3ducmV2LnhtbESPT4vCMBTE78J+h/AWvGnqaqVUo4hQ&#10;1qv/YPf2bJ5tsXkpTardb78RBI/DzPyGWa57U4s7ta6yrGAyjkAQ51ZXXCg4HbNRAsJ5ZI21ZVLw&#10;Rw7Wq4/BElNtH7yn+8EXIkDYpaig9L5JpXR5SQbd2DbEwbva1qAPsi2kbvER4KaWX1E0lwYrDgsl&#10;NrQtKb8dOqNger3034nfyCT7sduui+P4nP0qNfzsNwsQnnr/Dr/aO61gNoXn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nzvMIAAADbAAAADwAAAAAAAAAAAAAA&#10;AAChAgAAZHJzL2Rvd25yZXYueG1sUEsFBgAAAAAEAAQA+QAAAJADAAAAAA==&#10;" strokecolor="#4579b8 [3044]">
              <v:stroke endarrow="open"/>
            </v:shape>
            <v:shape id="肘形连接符 44" o:spid="_x0000_s1070" type="#_x0000_t34" style="position:absolute;left:19336;top:19123;width:5760;height:18612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wjocMAAADbAAAADwAAAGRycy9kb3ducmV2LnhtbESPQWsCMRSE7wX/Q3hCbzWrtaVsjSJK&#10;obJeqgU9Pjavm8XNy5JEd/33RhB6HGbmG2a26G0jLuRD7VjBeJSBIC6drrlS8Lv/evkAESKyxsYx&#10;KbhSgMV88DTDXLuOf+iyi5VIEA45KjAxtrmUoTRkMYxcS5y8P+ctxiR9JbXHLsFtIydZ9i4t1pwW&#10;DLa0MlSedmerYNPJ/ZqKY7007pXHq61/OxSFUs/DfvkJIlIf/8OP9rdWMJ3C/Uv6A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sI6HDAAAA2wAAAA8AAAAAAAAAAAAA&#10;AAAAoQIAAGRycy9kb3ducmV2LnhtbFBLBQYAAAAABAAEAPkAAACRAwAAAAA=&#10;" strokecolor="#4579b8 [3044]">
              <v:stroke endarrow="open"/>
            </v:shape>
            <v:roundrect id="圆角矩形 45" o:spid="_x0000_s1071" style="position:absolute;left:10479;top:31309;width:42086;height:504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/W78A&#10;AADbAAAADwAAAGRycy9kb3ducmV2LnhtbESP3YrCMBSE7wXfIRzBG9HUX7QaRYRVb219gENzbIvN&#10;SWlSrW+/WVjwcpiZb5jdoTOVeFHjSssKppMIBHFmdcm5gnv6M16DcB5ZY2WZFHzIwWHf7+0w1vbN&#10;N3olPhcBwi5GBYX3dSylywoy6Ca2Jg7ewzYGfZBNLnWD7wA3lZxF0UoaLDksFFjTqaDsmbRGwaa9&#10;fJJSPuYp+lF7JrtJMNdKDQfdcQvCU+e/4f/2VStYLOHvS/gB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mz9bvwAAANsAAAAPAAAAAAAAAAAAAAAAAJgCAABkcnMvZG93bnJl&#10;di54bWxQSwUGAAAAAAQABAD1AAAAhAMAAAAA&#10;" fillcolor="#4f81bd [3204]" strokecolor="#243f60 [1604]" strokeweight="2pt">
              <v:textbox>
                <w:txbxContent>
                  <w:p w:rsidR="001034C4" w:rsidRPr="003643CA" w:rsidRDefault="001034C4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转化基金或领取现金</w:t>
                    </w:r>
                  </w:p>
                </w:txbxContent>
              </v:textbox>
            </v:roundrect>
            <v:shape id="肘形连接符 46" o:spid="_x0000_s1072" type="#_x0000_t34" style="position:absolute;left:19636;top:31665;width:7201;height:16571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XwysUAAADbAAAADwAAAGRycy9kb3ducmV2LnhtbESPT2vCQBTE70K/w/IKvUjdpGhoU9dQ&#10;BME/F2sFr4/sa7I0+zbNrib99l1B8DjMzG+YeTHYRlyo88axgnSSgCAunTZcKTh+rZ5fQfiArLFx&#10;TAr+yEOxeBjNMdeu50+6HEIlIoR9jgrqENpcSl/WZNFPXEscvW/XWQxRdpXUHfYRbhv5kiSZtGg4&#10;LtTY0rKm8udwtgp+N7uwT3nVvvWb2VnjyYy3ZqnU0+Pw8Q4i0BDu4Vt7rRVMM7h+iT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XwysUAAADbAAAADwAAAAAAAAAA&#10;AAAAAAChAgAAZHJzL2Rvd25yZXYueG1sUEsFBgAAAAAEAAQA+QAAAJMDAAAAAA==&#10;" strokecolor="#4579b8 [3044]">
              <v:stroke endarrow="open"/>
            </v:shape>
            <v:shape id="TextBox 16" o:spid="_x0000_s1073" type="#_x0000_t202" style="position:absolute;top:38100;width:14846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<v:textbox>
                <w:txbxContent>
                  <w:p w:rsidR="001034C4" w:rsidRPr="003643CA" w:rsidRDefault="001034C4" w:rsidP="003643CA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转化基金</w:t>
                    </w:r>
                  </w:p>
                </w:txbxContent>
              </v:textbox>
            </v:shape>
            <v:roundrect id="圆角矩形 48" o:spid="_x0000_s1074" style="position:absolute;left:1100;top:43551;width:27703;height:1152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QxbsA&#10;AADbAAAADwAAAGRycy9kb3ducmV2LnhtbERPSwrCMBDdC94hjOBGNPWDaDWKCH62th5gaMa22ExK&#10;k2q9vVkILh/vv913phIvalxpWcF0EoEgzqwuOVdwT0/jFQjnkTVWlknBhxzsd/3eFmNt33yjV+Jz&#10;EULYxaig8L6OpXRZQQbdxNbEgXvYxqAPsMmlbvAdwk0lZ1G0lAZLDg0F1nQsKHsmrVGwbi+fpJSP&#10;eYp+1J7JrhPMtVLDQXfYgPDU+b/4575qBYswNnwJP0D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WakMW7AAAA2wAAAA8AAAAAAAAAAAAAAAAAmAIAAGRycy9kb3ducmV2Lnht&#10;bFBLBQYAAAAABAAEAPUAAACAAwAAAAA=&#10;" fillcolor="#4f81bd [3204]" strokecolor="#243f60 [1604]" strokeweight="2pt">
              <v:textbox>
                <w:txbxContent>
                  <w:p w:rsidR="001034C4" w:rsidRPr="003643CA" w:rsidRDefault="00BE0809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办理奖励通知</w:t>
                    </w:r>
                    <w:r w:rsidR="001034C4" w:rsidRPr="003643CA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并贴条后，至财务办理</w:t>
                    </w:r>
                  </w:p>
                </w:txbxContent>
              </v:textbox>
            </v:roundrect>
            <v:roundrect id="圆角矩形 49" o:spid="_x0000_s1075" style="position:absolute;left:36724;top:43551;width:29523;height:1152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1XsEA&#10;AADbAAAADwAAAGRycy9kb3ducmV2LnhtbESP3YrCMBSE7wXfIRzBG1lTf1i23aYigrq3tvsAh+bY&#10;lm1OSpNqfXsjLHg5zMw3TLobTStu1LvGsoLVMgJBXFrdcKXgtzh+fIFwHllja5kUPMjBLptOUky0&#10;vfOFbrmvRICwS1BB7X2XSOnKmgy6pe2Ig3e1vUEfZF9J3eM9wE0r11H0KQ02HBZq7OhQU/mXD0ZB&#10;PJwfeSOvmwL9YjiRjXOstFLz2bj/BuFp9O/wf/tHK9jG8PoSf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NV7BAAAA2wAAAA8AAAAAAAAAAAAAAAAAmAIAAGRycy9kb3du&#10;cmV2LnhtbFBLBQYAAAAABAAEAPUAAACGAwAAAAA=&#10;" fillcolor="#4f81bd [3204]" strokecolor="#243f60 [1604]" strokeweight="2pt">
              <v:textbox>
                <w:txbxContent>
                  <w:p w:rsidR="001034C4" w:rsidRPr="003643CA" w:rsidRDefault="00BE0809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办理奖励通知后</w:t>
                    </w:r>
                    <w:r w:rsidR="001034C4" w:rsidRPr="003643CA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，</w:t>
                    </w:r>
                  </w:p>
                  <w:p w:rsidR="001034C4" w:rsidRPr="003643CA" w:rsidRDefault="001034C4" w:rsidP="001034C4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直接至财务办理</w:t>
                    </w:r>
                  </w:p>
                </w:txbxContent>
              </v:textbox>
            </v:roundrect>
            <v:shape id="肘形连接符 50" o:spid="_x0000_s1076" type="#_x0000_t33" style="position:absolute;left:31522;top:39950;width:19963;height:3601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pQacAAAADbAAAADwAAAGRycy9kb3ducmV2LnhtbERPTYvCMBC9C/6HMII3TdVVlmoUUQsL&#10;Csvqwl5nm7EtNpPSRI3/3hwEj4/3vVgFU4sbta6yrGA0TEAQ51ZXXCj4PWWDTxDOI2usLZOCBzlY&#10;LbudBaba3vmHbkdfiBjCLkUFpfdNKqXLSzLohrYhjtzZtgZ9hG0hdYv3GG5qOU6SmTRYcWwosaFN&#10;SfnleDUKtt96sts/Pi48/g9/B3vNfNhmSvV7YT0H4Sn4t/jl/tIKpnF9/BJ/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qUGnAAAAA2wAAAA8AAAAAAAAAAAAAAAAA&#10;oQIAAGRycy9kb3ducmV2LnhtbFBLBQYAAAAABAAEAPkAAACOAwAAAAA=&#10;" strokecolor="#4579b8 [3044]">
              <v:stroke endarrow="open"/>
            </v:shape>
            <v:shape id="TextBox 20" o:spid="_x0000_s1077" type="#_x0000_t202" style="position:absolute;left:51482;top:38054;width:14765;height:48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<v:textbox>
                <w:txbxContent>
                  <w:p w:rsidR="001034C4" w:rsidRPr="003643CA" w:rsidRDefault="001034C4" w:rsidP="003643CA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ascii="微软雅黑" w:eastAsia="微软雅黑" w:hAnsi="微软雅黑" w:cstheme="minorBidi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 w:rsidRPr="003643CA">
                      <w:rPr>
                        <w:rFonts w:ascii="微软雅黑" w:eastAsia="微软雅黑" w:hAnsi="微软雅黑" w:cstheme="minorBidi" w:hint="eastAsia"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领取现金</w:t>
                    </w:r>
                  </w:p>
                </w:txbxContent>
              </v:textbox>
            </v:shape>
          </v:group>
        </w:pict>
      </w: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1034C4" w:rsidRPr="003643CA" w:rsidRDefault="001034C4" w:rsidP="003D4956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p w:rsidR="00A33E6C" w:rsidRPr="00837533" w:rsidRDefault="002C058F" w:rsidP="003D4956">
      <w:pPr>
        <w:spacing w:beforeLines="50" w:afterLines="50" w:line="360" w:lineRule="auto"/>
        <w:rPr>
          <w:rFonts w:ascii="微软雅黑" w:eastAsia="微软雅黑" w:hAnsi="微软雅黑"/>
          <w:b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sz w:val="24"/>
          <w:szCs w:val="24"/>
        </w:rPr>
        <w:lastRenderedPageBreak/>
        <w:t xml:space="preserve">5. </w:t>
      </w:r>
      <w:r w:rsidR="00A33E6C" w:rsidRPr="00837533">
        <w:rPr>
          <w:rFonts w:ascii="微软雅黑" w:eastAsia="微软雅黑" w:hAnsi="微软雅黑" w:hint="eastAsia"/>
          <w:b/>
          <w:sz w:val="24"/>
          <w:szCs w:val="24"/>
        </w:rPr>
        <w:t>科研成果</w:t>
      </w:r>
      <w:r w:rsidR="00476D21" w:rsidRPr="00837533">
        <w:rPr>
          <w:rFonts w:ascii="微软雅黑" w:eastAsia="微软雅黑" w:hAnsi="微软雅黑" w:hint="eastAsia"/>
          <w:b/>
          <w:sz w:val="24"/>
          <w:szCs w:val="24"/>
        </w:rPr>
        <w:t>认定</w:t>
      </w:r>
      <w:r w:rsidR="00A33E6C" w:rsidRPr="00837533">
        <w:rPr>
          <w:rFonts w:ascii="微软雅黑" w:eastAsia="微软雅黑" w:hAnsi="微软雅黑" w:hint="eastAsia"/>
          <w:b/>
          <w:sz w:val="24"/>
          <w:szCs w:val="24"/>
        </w:rPr>
        <w:t>流程说明</w:t>
      </w:r>
    </w:p>
    <w:tbl>
      <w:tblPr>
        <w:tblStyle w:val="a7"/>
        <w:tblW w:w="0" w:type="auto"/>
        <w:tblLook w:val="04A0"/>
      </w:tblPr>
      <w:tblGrid>
        <w:gridCol w:w="8522"/>
      </w:tblGrid>
      <w:tr w:rsidR="00D24E45" w:rsidRPr="003643CA" w:rsidTr="00D24E45">
        <w:tc>
          <w:tcPr>
            <w:tcW w:w="8522" w:type="dxa"/>
          </w:tcPr>
          <w:p w:rsidR="00D24E45" w:rsidRPr="003643CA" w:rsidRDefault="00D24E45" w:rsidP="003643CA">
            <w:pPr>
              <w:ind w:firstLineChars="200" w:firstLine="560"/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3643CA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科研成果</w:t>
            </w:r>
            <w:r w:rsidR="00476D21" w:rsidRPr="003643CA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认定</w:t>
            </w:r>
            <w:r w:rsidRPr="003643CA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流程说明</w:t>
            </w:r>
          </w:p>
        </w:tc>
      </w:tr>
      <w:tr w:rsidR="00D24E45" w:rsidRPr="003643CA" w:rsidTr="00D24E45">
        <w:tc>
          <w:tcPr>
            <w:tcW w:w="8522" w:type="dxa"/>
          </w:tcPr>
          <w:p w:rsidR="00D24E45" w:rsidRPr="00837533" w:rsidRDefault="00D24E45" w:rsidP="00D24E45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登录科研信息管理系统</w:t>
            </w:r>
          </w:p>
          <w:p w:rsidR="00D24E45" w:rsidRPr="00837533" w:rsidRDefault="00D24E45" w:rsidP="00D24E45">
            <w:pPr>
              <w:pStyle w:val="a5"/>
              <w:ind w:left="360" w:firstLineChars="0" w:firstLine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用户名是教工编号（校园一卡通号），初始密码与用户名一样，密码可以修改，如忘记密码，拨打科技处电话进行密码重置。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成果录入</w:t>
            </w:r>
          </w:p>
          <w:p w:rsidR="00D24E45" w:rsidRPr="00837533" w:rsidRDefault="00D24E45" w:rsidP="00D24E45">
            <w:pPr>
              <w:pStyle w:val="a5"/>
              <w:ind w:left="360" w:firstLineChars="0" w:firstLine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点击“科研成果”-选择录入学术成果或者专利（科研获奖需要到科技处由工作人员录入）。填写选择相关信息，点击“提交”，学术成果提交成功，请及时添加其他作者（本校教工），如果是项目产生的成果请关联相关项目名称。提示：相同标题的成果不能重复录入。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成果确认</w:t>
            </w:r>
          </w:p>
          <w:p w:rsidR="00D24E45" w:rsidRPr="00837533" w:rsidRDefault="00D24E45" w:rsidP="00D24E45">
            <w:pPr>
              <w:pStyle w:val="a5"/>
              <w:ind w:left="360" w:firstLineChars="0" w:firstLine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携带成果原件，包括纸本书刊、光盘、U盘，外文期刊论文可网上显示，检索论文要本校图书馆开具的检索证明原件，到科技成果信息室进行成果确认，要求当年成果当年办理成果确认。提示：学术成果确认考核按成果出版时间算，成果检索时间按到科技处办理时间算。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成果奖励办理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期刊会议论文：携带学术成果封面页，目录页（含本人文章），正文第一页（含作者单位信息）复印件，共三页到科技成果信息室办理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专著：复印专著版权页，共一页到科技成果信息室办理，另外科技处要保存一本专著原件，提示：凡是学校资助出版的专著不能领奖励。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检索论文：本校图书馆开具的检索证明原件附加论文正文第一页（作者单位信息页）共两页到科技成果信息室办理。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知识产权：需要带相关原件。</w:t>
            </w:r>
          </w:p>
          <w:p w:rsidR="00D24E45" w:rsidRPr="00837533" w:rsidRDefault="00D24E45" w:rsidP="00D24E45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科研获奖：需要带获奖证书原件。</w:t>
            </w:r>
          </w:p>
          <w:p w:rsidR="00D24E45" w:rsidRPr="00837533" w:rsidRDefault="00D24E45" w:rsidP="00D24E45">
            <w:pPr>
              <w:pStyle w:val="a5"/>
              <w:ind w:left="1080" w:firstLineChars="0" w:firstLine="0"/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温馨提示：办理奖励可以多篇累积，但时间不要超过两年。</w:t>
            </w:r>
          </w:p>
          <w:p w:rsidR="00D24E45" w:rsidRPr="00837533" w:rsidRDefault="00D24E45" w:rsidP="00D24E45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5、成果奖励费用单打印</w:t>
            </w:r>
          </w:p>
          <w:p w:rsidR="00D24E45" w:rsidRPr="003643CA" w:rsidRDefault="00D24E45" w:rsidP="00D24E45">
            <w:pPr>
              <w:pStyle w:val="a5"/>
              <w:ind w:left="360" w:firstLineChars="0" w:firstLine="0"/>
              <w:rPr>
                <w:rFonts w:ascii="微软雅黑" w:eastAsia="微软雅黑" w:hAnsi="微软雅黑"/>
                <w:szCs w:val="21"/>
              </w:rPr>
            </w:pPr>
            <w:r w:rsidRPr="00837533">
              <w:rPr>
                <w:rFonts w:ascii="微软雅黑" w:eastAsia="微软雅黑" w:hAnsi="微软雅黑" w:hint="eastAsia"/>
                <w:sz w:val="24"/>
                <w:szCs w:val="24"/>
              </w:rPr>
              <w:t>由管理员打印成果奖励费用领取表，一式两份，费用领取人签名，作者及科技处各存一份以便日后查询；转为科研经费及按月领取的成果奖励费用领取表，也是一式两份，一份留存科技处，一份由管理员盖章后费用领取人交财务处入账。</w:t>
            </w:r>
          </w:p>
        </w:tc>
      </w:tr>
    </w:tbl>
    <w:p w:rsidR="00A33E6C" w:rsidRPr="003643CA" w:rsidRDefault="00A33E6C" w:rsidP="003F29A7">
      <w:pPr>
        <w:spacing w:beforeLines="50" w:afterLines="50" w:line="360" w:lineRule="auto"/>
        <w:rPr>
          <w:rFonts w:ascii="微软雅黑" w:eastAsia="微软雅黑" w:hAnsi="微软雅黑"/>
          <w:b/>
        </w:rPr>
      </w:pPr>
    </w:p>
    <w:sectPr w:rsidR="00A33E6C" w:rsidRPr="003643CA" w:rsidSect="00B454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BD0" w:rsidRDefault="00C75BD0" w:rsidP="00A82575">
      <w:r>
        <w:separator/>
      </w:r>
    </w:p>
  </w:endnote>
  <w:endnote w:type="continuationSeparator" w:id="1">
    <w:p w:rsidR="00C75BD0" w:rsidRDefault="00C75BD0" w:rsidP="00A825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BD0" w:rsidRDefault="00C75BD0" w:rsidP="00A82575">
      <w:r>
        <w:separator/>
      </w:r>
    </w:p>
  </w:footnote>
  <w:footnote w:type="continuationSeparator" w:id="1">
    <w:p w:rsidR="00C75BD0" w:rsidRDefault="00C75BD0" w:rsidP="00A825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7FCA"/>
    <w:multiLevelType w:val="hybridMultilevel"/>
    <w:tmpl w:val="59C433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D5264B"/>
    <w:multiLevelType w:val="hybridMultilevel"/>
    <w:tmpl w:val="56100964"/>
    <w:lvl w:ilvl="0" w:tplc="9E2209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8B784F"/>
    <w:multiLevelType w:val="hybridMultilevel"/>
    <w:tmpl w:val="9948D2C8"/>
    <w:lvl w:ilvl="0" w:tplc="8BDAC8B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426F4FB5"/>
    <w:multiLevelType w:val="hybridMultilevel"/>
    <w:tmpl w:val="2C24A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F531848"/>
    <w:multiLevelType w:val="hybridMultilevel"/>
    <w:tmpl w:val="632E6F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BD7485F"/>
    <w:multiLevelType w:val="hybridMultilevel"/>
    <w:tmpl w:val="415AAF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3FBF"/>
    <w:rsid w:val="001034C4"/>
    <w:rsid w:val="00104B5E"/>
    <w:rsid w:val="00174BD6"/>
    <w:rsid w:val="00186B16"/>
    <w:rsid w:val="001B051B"/>
    <w:rsid w:val="001B1827"/>
    <w:rsid w:val="001E0EB4"/>
    <w:rsid w:val="002C058F"/>
    <w:rsid w:val="003643CA"/>
    <w:rsid w:val="00390D3C"/>
    <w:rsid w:val="003D4956"/>
    <w:rsid w:val="003F29A7"/>
    <w:rsid w:val="00401CC5"/>
    <w:rsid w:val="00476D21"/>
    <w:rsid w:val="0063102E"/>
    <w:rsid w:val="006A4969"/>
    <w:rsid w:val="007C2783"/>
    <w:rsid w:val="00837533"/>
    <w:rsid w:val="00846582"/>
    <w:rsid w:val="00880545"/>
    <w:rsid w:val="009C122F"/>
    <w:rsid w:val="00A33E6C"/>
    <w:rsid w:val="00A82575"/>
    <w:rsid w:val="00B1166B"/>
    <w:rsid w:val="00B45424"/>
    <w:rsid w:val="00BE0809"/>
    <w:rsid w:val="00BF4ACE"/>
    <w:rsid w:val="00C05B23"/>
    <w:rsid w:val="00C43E41"/>
    <w:rsid w:val="00C63478"/>
    <w:rsid w:val="00C75BD0"/>
    <w:rsid w:val="00D24E45"/>
    <w:rsid w:val="00D26F59"/>
    <w:rsid w:val="00D34074"/>
    <w:rsid w:val="00D74D9F"/>
    <w:rsid w:val="00D93FBF"/>
    <w:rsid w:val="00E46C36"/>
    <w:rsid w:val="00EB57CF"/>
    <w:rsid w:val="00F36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AutoShape 18"/>
        <o:r id="V:Rule2" type="callout" idref="#AutoShape 11"/>
        <o:r id="V:Rule3" type="callout" idref="#AutoShape 25"/>
        <o:r id="V:Rule4" type="connector" idref="#直接箭头连接符 42"/>
        <o:r id="V:Rule5" type="connector" idref="#肘形连接符 6"/>
        <o:r id="V:Rule6" type="connector" idref="#肘形连接符 9"/>
        <o:r id="V:Rule7" type="connector" idref="#肘形连接符 39"/>
        <o:r id="V:Rule8" type="connector" idref="#肘形连接符 48"/>
        <o:r id="V:Rule9" type="connector" idref="#肘形连接符 52"/>
        <o:r id="V:Rule10" type="connector" idref="#肘形连接符 65"/>
        <o:r id="V:Rule11" type="connector" idref="#直接箭头连接符 8"/>
        <o:r id="V:Rule12" type="connector" idref="#肘形连接符 37"/>
        <o:r id="V:Rule13" type="connector" idref="#肘形连接符 39"/>
        <o:r id="V:Rule14" type="connector" idref="#直接箭头连接符 43"/>
        <o:r id="V:Rule15" type="connector" idref="#肘形连接符 44"/>
        <o:r id="V:Rule16" type="connector" idref="#肘形连接符 46"/>
        <o:r id="V:Rule17" type="connector" idref="#肘形连接符 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B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25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25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25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2575"/>
    <w:rPr>
      <w:sz w:val="18"/>
      <w:szCs w:val="18"/>
    </w:rPr>
  </w:style>
  <w:style w:type="paragraph" w:styleId="a5">
    <w:name w:val="List Paragraph"/>
    <w:basedOn w:val="a"/>
    <w:uiPriority w:val="34"/>
    <w:qFormat/>
    <w:rsid w:val="00A8257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8257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2575"/>
    <w:rPr>
      <w:sz w:val="18"/>
      <w:szCs w:val="18"/>
    </w:rPr>
  </w:style>
  <w:style w:type="table" w:styleId="a7">
    <w:name w:val="Table Grid"/>
    <w:basedOn w:val="a1"/>
    <w:uiPriority w:val="59"/>
    <w:rsid w:val="00D24E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034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25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25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25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2575"/>
    <w:rPr>
      <w:sz w:val="18"/>
      <w:szCs w:val="18"/>
    </w:rPr>
  </w:style>
  <w:style w:type="paragraph" w:styleId="a5">
    <w:name w:val="List Paragraph"/>
    <w:basedOn w:val="a"/>
    <w:uiPriority w:val="34"/>
    <w:qFormat/>
    <w:rsid w:val="00A8257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8257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2575"/>
    <w:rPr>
      <w:sz w:val="18"/>
      <w:szCs w:val="18"/>
    </w:rPr>
  </w:style>
  <w:style w:type="table" w:styleId="a7">
    <w:name w:val="Table Grid"/>
    <w:basedOn w:val="a1"/>
    <w:uiPriority w:val="59"/>
    <w:rsid w:val="00D24E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1034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kyw.ncut.edu.cn/html/kjc/kjc_28/20150325110319306453993/file/20150424083022859531784.doc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dcterms:created xsi:type="dcterms:W3CDTF">2015-06-19T06:41:00Z</dcterms:created>
  <dcterms:modified xsi:type="dcterms:W3CDTF">2015-06-19T07:41:00Z</dcterms:modified>
</cp:coreProperties>
</file>